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85CB" w14:textId="6AFB0BEE" w:rsidR="00680F98" w:rsidRPr="00D078FA" w:rsidRDefault="00680F98" w:rsidP="0067616E">
      <w:pPr>
        <w:spacing w:beforeLines="50" w:before="156" w:line="360" w:lineRule="auto"/>
        <w:rPr>
          <w:rFonts w:ascii="宋体" w:eastAsia="宋体" w:hAnsi="宋体" w:hint="eastAsia"/>
          <w:sz w:val="24"/>
          <w:szCs w:val="24"/>
        </w:rPr>
      </w:pPr>
      <w:r w:rsidRPr="00D078FA">
        <w:rPr>
          <w:rFonts w:ascii="宋体" w:eastAsia="宋体" w:hAnsi="宋体" w:hint="eastAsia"/>
          <w:sz w:val="24"/>
          <w:szCs w:val="24"/>
        </w:rPr>
        <w:t>附件1</w:t>
      </w:r>
    </w:p>
    <w:p w14:paraId="30B1FD0F" w14:textId="4739CE03" w:rsidR="00680F98" w:rsidRPr="008B72DC" w:rsidRDefault="003762AE" w:rsidP="0067616E">
      <w:pPr>
        <w:spacing w:beforeLines="50" w:before="156" w:line="360" w:lineRule="auto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朗桥维视</w:t>
      </w:r>
      <w:proofErr w:type="gramEnd"/>
      <w:r w:rsidR="00680F98" w:rsidRPr="008B72DC">
        <w:rPr>
          <w:rFonts w:ascii="宋体" w:eastAsia="宋体" w:hAnsi="宋体" w:hint="eastAsia"/>
          <w:sz w:val="28"/>
          <w:szCs w:val="28"/>
        </w:rPr>
        <w:t>代理商</w:t>
      </w:r>
      <w:r>
        <w:rPr>
          <w:rFonts w:ascii="宋体" w:eastAsia="宋体" w:hAnsi="宋体" w:hint="eastAsia"/>
          <w:sz w:val="28"/>
          <w:szCs w:val="28"/>
        </w:rPr>
        <w:t>申请</w:t>
      </w:r>
      <w:r w:rsidR="00680F98" w:rsidRPr="008B72DC">
        <w:rPr>
          <w:rFonts w:ascii="宋体" w:eastAsia="宋体" w:hAnsi="宋体" w:hint="eastAsia"/>
          <w:sz w:val="28"/>
          <w:szCs w:val="28"/>
        </w:rPr>
        <w:t>表</w:t>
      </w:r>
    </w:p>
    <w:p w14:paraId="785B9F17" w14:textId="48171AD7" w:rsidR="00680F98" w:rsidRPr="00D078FA" w:rsidRDefault="00680F98" w:rsidP="0067616E">
      <w:pPr>
        <w:spacing w:beforeLines="50" w:before="156" w:line="360" w:lineRule="auto"/>
        <w:rPr>
          <w:rFonts w:ascii="宋体" w:eastAsia="宋体" w:hAnsi="宋体" w:hint="eastAsia"/>
          <w:sz w:val="24"/>
          <w:szCs w:val="24"/>
        </w:rPr>
      </w:pPr>
      <w:r w:rsidRPr="00D078FA">
        <w:rPr>
          <w:rFonts w:ascii="宋体" w:eastAsia="宋体" w:hAnsi="宋体" w:hint="eastAsia"/>
          <w:sz w:val="24"/>
          <w:szCs w:val="24"/>
        </w:rPr>
        <w:t>表1：</w:t>
      </w:r>
      <w:r w:rsidR="00D078FA" w:rsidRPr="00D078FA">
        <w:rPr>
          <w:rFonts w:ascii="宋体" w:eastAsia="宋体" w:hAnsi="宋体" w:hint="eastAsia"/>
          <w:sz w:val="24"/>
          <w:szCs w:val="24"/>
        </w:rPr>
        <w:t>企业基本信息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1777"/>
        <w:gridCol w:w="760"/>
        <w:gridCol w:w="142"/>
        <w:gridCol w:w="82"/>
        <w:gridCol w:w="1442"/>
        <w:gridCol w:w="902"/>
        <w:gridCol w:w="290"/>
        <w:gridCol w:w="983"/>
        <w:gridCol w:w="252"/>
        <w:gridCol w:w="902"/>
        <w:gridCol w:w="250"/>
        <w:gridCol w:w="1275"/>
      </w:tblGrid>
      <w:tr w:rsidR="00D57979" w14:paraId="5E24EDBD" w14:textId="77777777" w:rsidTr="009C61D6">
        <w:trPr>
          <w:trHeight w:hRule="exact" w:val="454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7CC02A" w14:textId="184BD726" w:rsidR="00D57979" w:rsidRPr="00D078FA" w:rsidRDefault="0063200E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  <w:r w:rsidR="00D57979" w:rsidRPr="00D078FA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2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8C546" w14:textId="77777777" w:rsidR="00D57979" w:rsidRPr="00D078FA" w:rsidRDefault="00D57979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57979" w14:paraId="1AE99243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C1474C" w14:textId="0DA4B24A" w:rsidR="00D57979" w:rsidRPr="00D078FA" w:rsidRDefault="00B35205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注册</w:t>
            </w:r>
            <w:r w:rsidR="00D57979" w:rsidRPr="00D078FA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28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28BD0E" w14:textId="77777777" w:rsidR="00D57979" w:rsidRPr="00D078FA" w:rsidRDefault="00D57979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4DEC3385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DD5C68" w14:textId="73308765" w:rsidR="00A43046" w:rsidRDefault="00A43046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728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2EF7FB" w14:textId="77777777" w:rsidR="00A43046" w:rsidRPr="00D078FA" w:rsidRDefault="00A43046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05E3AF87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7DE719F7" w14:textId="1FED1950" w:rsidR="00A43046" w:rsidRDefault="00A43046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25DC0CCC" w14:textId="77777777" w:rsidR="00A43046" w:rsidRPr="00D078FA" w:rsidRDefault="00A43046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7AD871AD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1FBF2100" w14:textId="63CB0ECA" w:rsidR="00A43046" w:rsidRDefault="00A43046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0261BE91" w14:textId="77777777" w:rsidR="00A43046" w:rsidRPr="00D078FA" w:rsidRDefault="00A43046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57979" w14:paraId="73FFFE8A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0D9CD575" w14:textId="450F8ADA" w:rsidR="00D57979" w:rsidRPr="00D078FA" w:rsidRDefault="00A43046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通信</w:t>
            </w:r>
            <w:r w:rsidR="00B35205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02B1A47D" w14:textId="77777777" w:rsidR="00D57979" w:rsidRPr="00D078FA" w:rsidRDefault="00D57979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57979" w14:paraId="7CEA551A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3ED4D7A4" w14:textId="07006DBA" w:rsidR="00D57979" w:rsidRPr="00D078FA" w:rsidRDefault="00D57979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公司网址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6D6CAB08" w14:textId="77777777" w:rsidR="00D57979" w:rsidRPr="00D078FA" w:rsidRDefault="00D57979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D57979" w14:paraId="20C9C138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44CFC8BF" w14:textId="67701B1F" w:rsidR="00D57979" w:rsidRPr="00D078FA" w:rsidRDefault="00B35205" w:rsidP="0063200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35205">
              <w:rPr>
                <w:rFonts w:ascii="宋体" w:eastAsia="宋体" w:hAnsi="宋体" w:hint="eastAsia"/>
                <w:sz w:val="24"/>
                <w:szCs w:val="24"/>
              </w:rPr>
              <w:t>纳税人识别号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5B8BE47F" w14:textId="77777777" w:rsidR="00D57979" w:rsidRPr="00D078FA" w:rsidRDefault="00D57979" w:rsidP="0063200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0F95D068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697970A4" w14:textId="7A9A06FA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72E32881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27B7D508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</w:tcBorders>
            <w:vAlign w:val="center"/>
          </w:tcPr>
          <w:p w14:paraId="77063617" w14:textId="6B86C99F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7280" w:type="dxa"/>
            <w:gridSpan w:val="11"/>
            <w:tcBorders>
              <w:right w:val="single" w:sz="12" w:space="0" w:color="auto"/>
            </w:tcBorders>
            <w:vAlign w:val="center"/>
          </w:tcPr>
          <w:p w14:paraId="5DDAA34E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346AEF95" w14:textId="77777777" w:rsidTr="009C61D6">
        <w:trPr>
          <w:trHeight w:hRule="exact" w:val="454"/>
        </w:trPr>
        <w:tc>
          <w:tcPr>
            <w:tcW w:w="17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59E9B8" w14:textId="604EACA1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72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3F0335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5636AD42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9678B" w14:textId="66274610" w:rsidR="00A43046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078FA">
              <w:rPr>
                <w:rFonts w:ascii="宋体" w:eastAsia="宋体" w:hAnsi="宋体" w:hint="eastAsia"/>
                <w:sz w:val="24"/>
              </w:rPr>
              <w:t>市场</w:t>
            </w:r>
            <w:r>
              <w:rPr>
                <w:rFonts w:ascii="宋体" w:eastAsia="宋体" w:hAnsi="宋体" w:hint="eastAsia"/>
                <w:sz w:val="24"/>
              </w:rPr>
              <w:t>联系</w:t>
            </w:r>
            <w:r w:rsidRPr="00D078FA">
              <w:rPr>
                <w:rFonts w:ascii="宋体" w:eastAsia="宋体" w:hAnsi="宋体" w:hint="eastAsia"/>
                <w:sz w:val="24"/>
              </w:rPr>
              <w:t>人</w:t>
            </w:r>
          </w:p>
          <w:p w14:paraId="460F7539" w14:textId="3CEBA659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D078FA">
              <w:rPr>
                <w:rFonts w:ascii="宋体" w:eastAsia="宋体" w:hAnsi="宋体" w:hint="eastAsia"/>
                <w:sz w:val="15"/>
              </w:rPr>
              <w:t>（负责商务、信息沟通等）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</w:tcBorders>
            <w:vAlign w:val="center"/>
          </w:tcPr>
          <w:p w14:paraId="0AA7E84D" w14:textId="0383CC8D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  <w:vAlign w:val="center"/>
          </w:tcPr>
          <w:p w14:paraId="5A10F368" w14:textId="71C76CDA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5756C59B" w14:textId="4BC0BB0B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10CD8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78F71148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0AA1A14F" w14:textId="7D9505B5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6C7C25EA" w14:textId="724AF9E9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3"/>
            <w:vAlign w:val="center"/>
          </w:tcPr>
          <w:p w14:paraId="75B60F7D" w14:textId="30EF6ED8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47D2CAA" w14:textId="6B6B1336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4"/>
            <w:tcBorders>
              <w:right w:val="single" w:sz="12" w:space="0" w:color="auto"/>
            </w:tcBorders>
            <w:vAlign w:val="center"/>
          </w:tcPr>
          <w:p w14:paraId="4C872DDB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7FB61F82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EF87C" w14:textId="7C31B114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tcBorders>
              <w:bottom w:val="single" w:sz="12" w:space="0" w:color="auto"/>
            </w:tcBorders>
            <w:vAlign w:val="center"/>
          </w:tcPr>
          <w:p w14:paraId="6BDDA427" w14:textId="4D0ED8EE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2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783BF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1C685A91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3F5D4F" w14:textId="77777777" w:rsidR="00A43046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078FA">
              <w:rPr>
                <w:rFonts w:ascii="宋体" w:eastAsia="宋体" w:hAnsi="宋体" w:hint="eastAsia"/>
                <w:sz w:val="24"/>
              </w:rPr>
              <w:t>技术联系人</w:t>
            </w:r>
          </w:p>
          <w:p w14:paraId="4B2BBA4A" w14:textId="6DF8DCE6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D078FA">
              <w:rPr>
                <w:rFonts w:ascii="宋体" w:eastAsia="宋体" w:hAnsi="宋体" w:hint="eastAsia"/>
                <w:sz w:val="15"/>
                <w:szCs w:val="18"/>
              </w:rPr>
              <w:t>（负责解决方案、培训等）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</w:tcBorders>
            <w:vAlign w:val="center"/>
          </w:tcPr>
          <w:p w14:paraId="6E5B3DF9" w14:textId="1CE57A28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  <w:vAlign w:val="center"/>
          </w:tcPr>
          <w:p w14:paraId="679687F7" w14:textId="1F111B91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14EAFBD4" w14:textId="5A823B61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73F68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4C56DA25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6A6721B9" w14:textId="4A93662F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3F118B13" w14:textId="3EC0A3BB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3"/>
            <w:vAlign w:val="center"/>
          </w:tcPr>
          <w:p w14:paraId="1185A721" w14:textId="6C6D7AEB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4F694633" w14:textId="2663A834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4"/>
            <w:tcBorders>
              <w:right w:val="single" w:sz="12" w:space="0" w:color="auto"/>
            </w:tcBorders>
            <w:vAlign w:val="center"/>
          </w:tcPr>
          <w:p w14:paraId="4806EA49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1C7068D7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0DD9CD" w14:textId="692E81E6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tcBorders>
              <w:bottom w:val="single" w:sz="12" w:space="0" w:color="auto"/>
            </w:tcBorders>
            <w:vAlign w:val="center"/>
          </w:tcPr>
          <w:p w14:paraId="6720B285" w14:textId="108F5BE3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2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021870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5BAD2AEF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863C9" w14:textId="77777777" w:rsidR="00A43046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078FA">
              <w:rPr>
                <w:rFonts w:ascii="宋体" w:eastAsia="宋体" w:hAnsi="宋体" w:hint="eastAsia"/>
                <w:sz w:val="24"/>
              </w:rPr>
              <w:t>服务联系人</w:t>
            </w:r>
          </w:p>
          <w:p w14:paraId="3E4947CB" w14:textId="077B682E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D078FA">
              <w:rPr>
                <w:rFonts w:ascii="宋体" w:eastAsia="宋体" w:hAnsi="宋体" w:hint="eastAsia"/>
                <w:sz w:val="15"/>
                <w:szCs w:val="18"/>
              </w:rPr>
              <w:t>（负责客户服务等）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</w:tcBorders>
            <w:vAlign w:val="center"/>
          </w:tcPr>
          <w:p w14:paraId="70FBC3AE" w14:textId="2078D2BF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  <w:vAlign w:val="center"/>
          </w:tcPr>
          <w:p w14:paraId="1C540EB7" w14:textId="6539AF02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5FC53F65" w14:textId="7AF5FF72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4E975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16B54F06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1D54EF5D" w14:textId="4FBF6935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00B2C4EF" w14:textId="54F47E97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3"/>
            <w:vAlign w:val="center"/>
          </w:tcPr>
          <w:p w14:paraId="5E6F82C6" w14:textId="087EBA03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6F8C469" w14:textId="74DE3EE8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4"/>
            <w:tcBorders>
              <w:right w:val="single" w:sz="12" w:space="0" w:color="auto"/>
            </w:tcBorders>
            <w:vAlign w:val="center"/>
          </w:tcPr>
          <w:p w14:paraId="06C034C6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14E3756C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54A68" w14:textId="28A40420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tcBorders>
              <w:bottom w:val="single" w:sz="12" w:space="0" w:color="auto"/>
            </w:tcBorders>
            <w:vAlign w:val="center"/>
          </w:tcPr>
          <w:p w14:paraId="262F87F0" w14:textId="2A2CB05A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2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63ECA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3E043807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956FF" w14:textId="77777777" w:rsidR="00A43046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078FA">
              <w:rPr>
                <w:rFonts w:ascii="宋体" w:eastAsia="宋体" w:hAnsi="宋体" w:hint="eastAsia"/>
                <w:sz w:val="24"/>
              </w:rPr>
              <w:t>财务联系人</w:t>
            </w:r>
          </w:p>
          <w:p w14:paraId="03A93484" w14:textId="1104B53B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D078FA">
              <w:rPr>
                <w:rFonts w:ascii="宋体" w:eastAsia="宋体" w:hAnsi="宋体" w:hint="eastAsia"/>
                <w:sz w:val="15"/>
                <w:szCs w:val="18"/>
              </w:rPr>
              <w:t>（负责账务往来等）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</w:tcBorders>
            <w:vAlign w:val="center"/>
          </w:tcPr>
          <w:p w14:paraId="7C2FC93D" w14:textId="31F892FD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34" w:type="dxa"/>
            <w:gridSpan w:val="3"/>
            <w:tcBorders>
              <w:top w:val="single" w:sz="12" w:space="0" w:color="auto"/>
            </w:tcBorders>
            <w:vAlign w:val="center"/>
          </w:tcPr>
          <w:p w14:paraId="0D50552B" w14:textId="0452EBE1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14:paraId="5DE00259" w14:textId="2F148361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01CF8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97461" w14:paraId="31803A2D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42E6279B" w14:textId="0146A5CC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3244613B" w14:textId="5992D075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078FA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3"/>
            <w:vAlign w:val="center"/>
          </w:tcPr>
          <w:p w14:paraId="128A2E97" w14:textId="26875E96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A2A230E" w14:textId="641F769D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679" w:type="dxa"/>
            <w:gridSpan w:val="4"/>
            <w:tcBorders>
              <w:right w:val="single" w:sz="12" w:space="0" w:color="auto"/>
            </w:tcBorders>
            <w:vAlign w:val="center"/>
          </w:tcPr>
          <w:p w14:paraId="2FA6EA88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483DD2F4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B8871" w14:textId="3DF83A68" w:rsidR="00A43046" w:rsidRDefault="00A43046" w:rsidP="00A43046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984" w:type="dxa"/>
            <w:gridSpan w:val="3"/>
            <w:tcBorders>
              <w:bottom w:val="single" w:sz="12" w:space="0" w:color="auto"/>
            </w:tcBorders>
            <w:vAlign w:val="center"/>
          </w:tcPr>
          <w:p w14:paraId="4EB23AD2" w14:textId="43E62A74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2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08AE" w14:textId="77777777" w:rsidR="00A43046" w:rsidRPr="00D078FA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109BF853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00EEC" w14:textId="77777777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078FA">
              <w:rPr>
                <w:rFonts w:ascii="宋体" w:eastAsia="宋体" w:hAnsi="宋体" w:hint="eastAsia"/>
                <w:sz w:val="24"/>
              </w:rPr>
              <w:t>年销售额</w:t>
            </w:r>
          </w:p>
          <w:p w14:paraId="278CB541" w14:textId="37CF1B91" w:rsidR="00A43046" w:rsidRPr="00D078FA" w:rsidRDefault="00A43046" w:rsidP="00A43046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078FA">
              <w:rPr>
                <w:rFonts w:ascii="宋体" w:eastAsia="宋体" w:hAnsi="宋体" w:hint="eastAsia"/>
                <w:sz w:val="15"/>
                <w:szCs w:val="18"/>
              </w:rPr>
              <w:t>（人民币）</w:t>
            </w:r>
          </w:p>
        </w:tc>
        <w:tc>
          <w:tcPr>
            <w:tcW w:w="2426" w:type="dxa"/>
            <w:gridSpan w:val="4"/>
            <w:tcBorders>
              <w:top w:val="single" w:sz="12" w:space="0" w:color="auto"/>
            </w:tcBorders>
            <w:vAlign w:val="center"/>
          </w:tcPr>
          <w:p w14:paraId="5C1254C8" w14:textId="05350E60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sym w:font="Wingdings 2" w:char="F052"/>
            </w:r>
            <w:r w:rsidRPr="00715BF8">
              <w:rPr>
                <w:rFonts w:ascii="宋体" w:eastAsia="宋体" w:hAnsi="宋体" w:hint="eastAsia"/>
                <w:sz w:val="24"/>
              </w:rPr>
              <w:t>1</w:t>
            </w:r>
            <w:r w:rsidRPr="00715BF8">
              <w:rPr>
                <w:rFonts w:ascii="宋体" w:eastAsia="宋体" w:hAnsi="宋体"/>
                <w:sz w:val="24"/>
              </w:rPr>
              <w:t>00</w:t>
            </w:r>
            <w:r w:rsidRPr="00715BF8">
              <w:rPr>
                <w:rFonts w:ascii="宋体" w:eastAsia="宋体" w:hAnsi="宋体" w:hint="eastAsia"/>
                <w:sz w:val="24"/>
              </w:rPr>
              <w:t>万元以下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</w:tcBorders>
            <w:vAlign w:val="center"/>
          </w:tcPr>
          <w:p w14:paraId="464B5226" w14:textId="30E6D06D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</w:t>
            </w:r>
            <w:r w:rsidRPr="00715BF8">
              <w:rPr>
                <w:rFonts w:ascii="宋体" w:eastAsia="宋体" w:hAnsi="宋体"/>
                <w:sz w:val="24"/>
              </w:rPr>
              <w:t>100</w:t>
            </w:r>
            <w:r w:rsidRPr="00715BF8">
              <w:rPr>
                <w:rFonts w:ascii="宋体" w:eastAsia="宋体" w:hAnsi="宋体" w:hint="eastAsia"/>
                <w:sz w:val="24"/>
              </w:rPr>
              <w:t>万-</w:t>
            </w:r>
            <w:r w:rsidRPr="00715BF8">
              <w:rPr>
                <w:rFonts w:ascii="宋体" w:eastAsia="宋体" w:hAnsi="宋体"/>
                <w:sz w:val="24"/>
              </w:rPr>
              <w:t>500</w:t>
            </w:r>
            <w:r w:rsidRPr="00715BF8">
              <w:rPr>
                <w:rFonts w:ascii="宋体" w:eastAsia="宋体" w:hAnsi="宋体" w:hint="eastAsia"/>
                <w:sz w:val="24"/>
              </w:rPr>
              <w:t>万元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43BEF" w14:textId="7099860D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</w:t>
            </w:r>
            <w:r w:rsidRPr="00715BF8">
              <w:rPr>
                <w:rFonts w:ascii="宋体" w:eastAsia="宋体" w:hAnsi="宋体"/>
                <w:sz w:val="24"/>
              </w:rPr>
              <w:t>500-1000</w:t>
            </w:r>
            <w:r w:rsidRPr="00715BF8">
              <w:rPr>
                <w:rFonts w:ascii="宋体" w:eastAsia="宋体" w:hAnsi="宋体" w:hint="eastAsia"/>
                <w:sz w:val="24"/>
              </w:rPr>
              <w:t>万元</w:t>
            </w:r>
          </w:p>
        </w:tc>
      </w:tr>
      <w:tr w:rsidR="00A43046" w14:paraId="243100B3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527056" w14:textId="77777777" w:rsidR="00A43046" w:rsidRPr="004C4C5C" w:rsidRDefault="00A43046" w:rsidP="00A43046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2426" w:type="dxa"/>
            <w:gridSpan w:val="4"/>
            <w:tcBorders>
              <w:bottom w:val="single" w:sz="12" w:space="0" w:color="auto"/>
            </w:tcBorders>
            <w:vAlign w:val="center"/>
          </w:tcPr>
          <w:p w14:paraId="63AC6EE1" w14:textId="238FDC0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</w:t>
            </w:r>
            <w:r w:rsidRPr="00715BF8">
              <w:rPr>
                <w:rFonts w:ascii="宋体" w:eastAsia="宋体" w:hAnsi="宋体"/>
                <w:sz w:val="24"/>
              </w:rPr>
              <w:t>1000</w:t>
            </w:r>
            <w:r w:rsidRPr="00715BF8">
              <w:rPr>
                <w:rFonts w:ascii="宋体" w:eastAsia="宋体" w:hAnsi="宋体" w:hint="eastAsia"/>
                <w:sz w:val="24"/>
              </w:rPr>
              <w:t>万元以上</w:t>
            </w:r>
          </w:p>
        </w:tc>
        <w:tc>
          <w:tcPr>
            <w:tcW w:w="2427" w:type="dxa"/>
            <w:gridSpan w:val="4"/>
            <w:tcBorders>
              <w:bottom w:val="single" w:sz="12" w:space="0" w:color="auto"/>
            </w:tcBorders>
            <w:vAlign w:val="center"/>
          </w:tcPr>
          <w:p w14:paraId="69268D32" w14:textId="17EDD922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</w:t>
            </w:r>
          </w:p>
        </w:tc>
        <w:tc>
          <w:tcPr>
            <w:tcW w:w="24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3A49E1" w14:textId="3534A8CC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</w:t>
            </w:r>
          </w:p>
        </w:tc>
      </w:tr>
      <w:tr w:rsidR="00A43046" w14:paraId="5E2F4F98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4A334" w14:textId="2D4A4956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业务类型</w:t>
            </w:r>
          </w:p>
        </w:tc>
        <w:tc>
          <w:tcPr>
            <w:tcW w:w="2426" w:type="dxa"/>
            <w:gridSpan w:val="4"/>
            <w:tcBorders>
              <w:top w:val="single" w:sz="12" w:space="0" w:color="auto"/>
            </w:tcBorders>
            <w:vAlign w:val="center"/>
          </w:tcPr>
          <w:p w14:paraId="7225C300" w14:textId="78302E81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□顾问、咨询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</w:tcBorders>
            <w:vAlign w:val="center"/>
          </w:tcPr>
          <w:p w14:paraId="2DB6D149" w14:textId="46102631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□产品制造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63B57" w14:textId="3A491F12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□增值业务</w:t>
            </w:r>
          </w:p>
        </w:tc>
      </w:tr>
      <w:tr w:rsidR="00A43046" w14:paraId="39970F61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</w:tcBorders>
            <w:vAlign w:val="center"/>
          </w:tcPr>
          <w:p w14:paraId="580D7600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1774BA8A" w14:textId="48F2463C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□公共服务</w:t>
            </w:r>
          </w:p>
        </w:tc>
        <w:tc>
          <w:tcPr>
            <w:tcW w:w="2427" w:type="dxa"/>
            <w:gridSpan w:val="4"/>
            <w:vAlign w:val="center"/>
          </w:tcPr>
          <w:p w14:paraId="7425001E" w14:textId="17C46199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□系统集成</w:t>
            </w:r>
          </w:p>
        </w:tc>
        <w:tc>
          <w:tcPr>
            <w:tcW w:w="2427" w:type="dxa"/>
            <w:gridSpan w:val="3"/>
            <w:tcBorders>
              <w:right w:val="single" w:sz="12" w:space="0" w:color="auto"/>
            </w:tcBorders>
            <w:vAlign w:val="center"/>
          </w:tcPr>
          <w:p w14:paraId="0C05122D" w14:textId="140724AE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□技术开发</w:t>
            </w:r>
          </w:p>
        </w:tc>
      </w:tr>
      <w:tr w:rsidR="00A43046" w14:paraId="61D30275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5DD91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2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4DF593" w14:textId="526A0F48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□其它 请注明</w:t>
            </w:r>
            <w:r w:rsidRPr="00715BF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715BF8">
              <w:rPr>
                <w:rFonts w:ascii="宋体" w:eastAsia="宋体" w:hAnsi="宋体"/>
                <w:sz w:val="24"/>
                <w:u w:val="single"/>
              </w:rPr>
              <w:t xml:space="preserve">                   </w:t>
            </w:r>
          </w:p>
        </w:tc>
      </w:tr>
      <w:tr w:rsidR="00F97461" w14:paraId="4215AFBE" w14:textId="77777777" w:rsidTr="009C61D6">
        <w:trPr>
          <w:trHeight w:hRule="exact" w:val="454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485A0" w14:textId="3782284E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员工人数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</w:tcBorders>
            <w:vAlign w:val="center"/>
          </w:tcPr>
          <w:p w14:paraId="10771395" w14:textId="3A600850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管理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</w:tcBorders>
            <w:vAlign w:val="center"/>
          </w:tcPr>
          <w:p w14:paraId="43370768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30791674" w14:textId="305F3722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销售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</w:tcBorders>
            <w:vAlign w:val="center"/>
          </w:tcPr>
          <w:p w14:paraId="3123F72D" w14:textId="5E885D88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08E61163" w14:textId="6938AA1A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技术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CE3D62" w14:textId="1A2B4440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F97461" w14:paraId="32BA1FAB" w14:textId="77777777" w:rsidTr="009C61D6">
        <w:trPr>
          <w:trHeight w:hRule="exact" w:val="454"/>
        </w:trPr>
        <w:tc>
          <w:tcPr>
            <w:tcW w:w="17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3EF61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bottom w:val="single" w:sz="12" w:space="0" w:color="auto"/>
            </w:tcBorders>
            <w:vAlign w:val="center"/>
          </w:tcPr>
          <w:p w14:paraId="13033089" w14:textId="112BAA73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培训</w:t>
            </w:r>
          </w:p>
        </w:tc>
        <w:tc>
          <w:tcPr>
            <w:tcW w:w="1524" w:type="dxa"/>
            <w:gridSpan w:val="2"/>
            <w:tcBorders>
              <w:bottom w:val="single" w:sz="12" w:space="0" w:color="auto"/>
            </w:tcBorders>
            <w:vAlign w:val="center"/>
          </w:tcPr>
          <w:p w14:paraId="7C69B881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14:paraId="31211DFE" w14:textId="4FD2E8C5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服务</w:t>
            </w:r>
          </w:p>
        </w:tc>
        <w:tc>
          <w:tcPr>
            <w:tcW w:w="1525" w:type="dxa"/>
            <w:gridSpan w:val="3"/>
            <w:tcBorders>
              <w:bottom w:val="single" w:sz="12" w:space="0" w:color="auto"/>
            </w:tcBorders>
            <w:vAlign w:val="center"/>
          </w:tcPr>
          <w:p w14:paraId="7ED82AAA" w14:textId="72047C4A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14:paraId="54068BBA" w14:textId="3DE28DCC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其它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9BB10" w14:textId="33C97E7F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A43046" w14:paraId="0E790789" w14:textId="77777777" w:rsidTr="00AD0D8D">
        <w:trPr>
          <w:trHeight w:hRule="exact" w:val="454"/>
        </w:trPr>
        <w:tc>
          <w:tcPr>
            <w:tcW w:w="905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98466" w14:textId="23706DC2" w:rsidR="00A43046" w:rsidRPr="00715BF8" w:rsidRDefault="00A43046" w:rsidP="00A43046">
            <w:pPr>
              <w:rPr>
                <w:rFonts w:ascii="宋体" w:eastAsia="宋体" w:hAnsi="宋体" w:hint="eastAsia"/>
                <w:sz w:val="24"/>
              </w:rPr>
            </w:pPr>
            <w:r w:rsidRPr="00715BF8">
              <w:rPr>
                <w:rFonts w:ascii="宋体" w:eastAsia="宋体" w:hAnsi="宋体" w:hint="eastAsia"/>
                <w:sz w:val="24"/>
              </w:rPr>
              <w:t>分支机构情况</w:t>
            </w:r>
          </w:p>
        </w:tc>
      </w:tr>
      <w:tr w:rsidR="00A43046" w14:paraId="499B74F2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5846CC16" w14:textId="02D94C21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分支机构</w:t>
            </w:r>
          </w:p>
        </w:tc>
        <w:tc>
          <w:tcPr>
            <w:tcW w:w="5245" w:type="dxa"/>
            <w:gridSpan w:val="9"/>
            <w:vAlign w:val="center"/>
          </w:tcPr>
          <w:p w14:paraId="21B9AC03" w14:textId="0C2BC067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B08BF30" w14:textId="5D6F420A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员工人数</w:t>
            </w:r>
          </w:p>
        </w:tc>
      </w:tr>
      <w:tr w:rsidR="00A43046" w14:paraId="69CE61BD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02ECEF21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175DEBF8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09324D5B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74778228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6A96A7DE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5C0FCB36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4F3B51A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01515A7B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58288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bottom w:val="single" w:sz="12" w:space="0" w:color="auto"/>
            </w:tcBorders>
            <w:vAlign w:val="center"/>
          </w:tcPr>
          <w:p w14:paraId="641CDB69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A2D87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0FDF4762" w14:textId="77777777" w:rsidTr="00AD0D8D">
        <w:trPr>
          <w:trHeight w:hRule="exact" w:val="454"/>
        </w:trPr>
        <w:tc>
          <w:tcPr>
            <w:tcW w:w="905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0E49D" w14:textId="2E77389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主要客户所在行业</w:t>
            </w:r>
          </w:p>
        </w:tc>
      </w:tr>
      <w:tr w:rsidR="00A43046" w14:paraId="756660C2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34E7A3E" w14:textId="4FDA5518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所在行业</w:t>
            </w:r>
          </w:p>
        </w:tc>
        <w:tc>
          <w:tcPr>
            <w:tcW w:w="5245" w:type="dxa"/>
            <w:gridSpan w:val="9"/>
            <w:vAlign w:val="center"/>
          </w:tcPr>
          <w:p w14:paraId="69252B5A" w14:textId="6CCADD39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标杆案例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1FD16F4" w14:textId="744F670D" w:rsidR="00A43046" w:rsidRPr="00715BF8" w:rsidRDefault="00A43046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15BF8">
              <w:rPr>
                <w:rFonts w:ascii="宋体" w:eastAsia="宋体" w:hAnsi="宋体" w:hint="eastAsia"/>
                <w:sz w:val="24"/>
                <w:szCs w:val="24"/>
              </w:rPr>
              <w:t>客户数量</w:t>
            </w:r>
          </w:p>
        </w:tc>
      </w:tr>
      <w:tr w:rsidR="00A43046" w14:paraId="311A98B9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1CD3BB2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646688D8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4C9CA960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412D5074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16A8FDAE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vAlign w:val="center"/>
          </w:tcPr>
          <w:p w14:paraId="0D1E01D3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338B2B9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1350988B" w14:textId="77777777" w:rsidTr="009C61D6">
        <w:trPr>
          <w:trHeight w:hRule="exact" w:val="454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DD04B8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bottom w:val="single" w:sz="12" w:space="0" w:color="auto"/>
            </w:tcBorders>
            <w:vAlign w:val="center"/>
          </w:tcPr>
          <w:p w14:paraId="0BFA5F06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1C14A4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7089186A" w14:textId="77777777" w:rsidTr="00AD0D8D">
        <w:trPr>
          <w:trHeight w:hRule="exact" w:val="454"/>
        </w:trPr>
        <w:tc>
          <w:tcPr>
            <w:tcW w:w="905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60420" w14:textId="18264093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是否有基于</w:t>
            </w:r>
            <w:r w:rsidR="003155EA">
              <w:rPr>
                <w:rFonts w:ascii="宋体" w:eastAsia="宋体" w:hAnsi="宋体" w:hint="eastAsia"/>
                <w:sz w:val="24"/>
                <w:szCs w:val="24"/>
              </w:rPr>
              <w:t>网络通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信业务的解决方案，如有请说明：</w:t>
            </w:r>
          </w:p>
        </w:tc>
      </w:tr>
      <w:tr w:rsidR="00A43046" w14:paraId="6937F41B" w14:textId="77777777" w:rsidTr="00AD0D8D">
        <w:trPr>
          <w:trHeight w:val="1600"/>
        </w:trPr>
        <w:tc>
          <w:tcPr>
            <w:tcW w:w="905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D38F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43046" w14:paraId="1375636B" w14:textId="77777777" w:rsidTr="00AD0D8D">
        <w:trPr>
          <w:trHeight w:hRule="exact" w:val="454"/>
        </w:trPr>
        <w:tc>
          <w:tcPr>
            <w:tcW w:w="905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090F1" w14:textId="11228AB6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希望代理</w:t>
            </w:r>
            <w:proofErr w:type="gramStart"/>
            <w:r w:rsidR="003155EA">
              <w:rPr>
                <w:rFonts w:ascii="宋体" w:eastAsia="宋体" w:hAnsi="宋体" w:hint="eastAsia"/>
                <w:sz w:val="24"/>
                <w:szCs w:val="24"/>
              </w:rPr>
              <w:t>朗桥维视</w:t>
            </w:r>
            <w:proofErr w:type="gramEnd"/>
            <w:r w:rsidR="003155EA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产品类型</w:t>
            </w:r>
          </w:p>
        </w:tc>
      </w:tr>
      <w:tr w:rsidR="00A43046" w14:paraId="6089B62A" w14:textId="77777777" w:rsidTr="00AD0D8D">
        <w:trPr>
          <w:trHeight w:val="1600"/>
        </w:trPr>
        <w:tc>
          <w:tcPr>
            <w:tcW w:w="905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271EF" w14:textId="77777777" w:rsidR="00A43046" w:rsidRPr="00715BF8" w:rsidRDefault="00A43046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BDF0665" w14:textId="4D1E8BCF" w:rsidR="00680F98" w:rsidRPr="00DE129F" w:rsidRDefault="00680F98" w:rsidP="00B5141C">
      <w:pPr>
        <w:spacing w:before="50" w:line="360" w:lineRule="auto"/>
        <w:rPr>
          <w:rFonts w:ascii="宋体" w:eastAsia="宋体" w:hAnsi="宋体" w:hint="eastAsia"/>
          <w:sz w:val="24"/>
          <w:szCs w:val="24"/>
        </w:rPr>
      </w:pPr>
    </w:p>
    <w:p w14:paraId="1E9D42ED" w14:textId="77777777" w:rsidR="00A43046" w:rsidRDefault="00A43046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16B475AF" w14:textId="5915068C" w:rsidR="00A171B3" w:rsidRPr="00DE129F" w:rsidRDefault="00A171B3" w:rsidP="0067616E">
      <w:pPr>
        <w:spacing w:beforeLines="50" w:before="156" w:line="360" w:lineRule="auto"/>
        <w:rPr>
          <w:rFonts w:ascii="宋体" w:eastAsia="宋体" w:hAnsi="宋体" w:hint="eastAsia"/>
          <w:sz w:val="24"/>
          <w:szCs w:val="24"/>
        </w:rPr>
      </w:pPr>
      <w:r w:rsidRPr="00DE129F">
        <w:rPr>
          <w:rFonts w:ascii="宋体" w:eastAsia="宋体" w:hAnsi="宋体" w:hint="eastAsia"/>
          <w:sz w:val="24"/>
          <w:szCs w:val="24"/>
        </w:rPr>
        <w:lastRenderedPageBreak/>
        <w:t>表</w:t>
      </w:r>
      <w:r w:rsidRPr="00DE129F">
        <w:rPr>
          <w:rFonts w:ascii="宋体" w:eastAsia="宋体" w:hAnsi="宋体"/>
          <w:sz w:val="24"/>
          <w:szCs w:val="24"/>
        </w:rPr>
        <w:t>2</w:t>
      </w:r>
      <w:r w:rsidRPr="00DE129F">
        <w:rPr>
          <w:rFonts w:ascii="宋体" w:eastAsia="宋体" w:hAnsi="宋体" w:hint="eastAsia"/>
          <w:sz w:val="24"/>
          <w:szCs w:val="24"/>
        </w:rPr>
        <w:t>：业务能力</w:t>
      </w:r>
      <w:r w:rsidR="00A43046">
        <w:rPr>
          <w:rFonts w:ascii="宋体" w:eastAsia="宋体" w:hAnsi="宋体" w:hint="eastAsia"/>
          <w:sz w:val="24"/>
          <w:szCs w:val="24"/>
        </w:rPr>
        <w:t>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2789"/>
        <w:gridCol w:w="1739"/>
        <w:gridCol w:w="2781"/>
      </w:tblGrid>
      <w:tr w:rsidR="00A171B3" w14:paraId="2770009A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0801E" w14:textId="0545206C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目前销售的产品和服务</w:t>
            </w:r>
          </w:p>
        </w:tc>
      </w:tr>
      <w:tr w:rsidR="00A171B3" w14:paraId="4554350E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3D79C" w14:textId="77B67A08" w:rsidR="00A171B3" w:rsidRPr="00D078FA" w:rsidRDefault="008B013F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013F">
              <w:rPr>
                <w:rFonts w:ascii="宋体" w:eastAsia="宋体" w:hAnsi="宋体" w:hint="eastAsia"/>
                <w:sz w:val="24"/>
                <w:szCs w:val="24"/>
              </w:rPr>
              <w:t>网络通信</w:t>
            </w:r>
            <w:r w:rsidR="00A171B3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5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32FF8" w14:textId="3B4BA2CE" w:rsidR="00A171B3" w:rsidRPr="00D078FA" w:rsidRDefault="00A171B3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其它类</w:t>
            </w:r>
          </w:p>
        </w:tc>
      </w:tr>
      <w:tr w:rsidR="00A171B3" w14:paraId="19D5C1AC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842C95" w14:textId="5FB189AF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F2971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30D27696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73B35C" w14:textId="38FBD80A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B49C06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43D46C4A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C1B42" w14:textId="309BCCD4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6061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3B70E467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95B50" w14:textId="0C7019DD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能够提供技术服务的业务</w:t>
            </w:r>
          </w:p>
        </w:tc>
      </w:tr>
      <w:tr w:rsidR="0069182C" w14:paraId="426CED22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</w:tcBorders>
            <w:vAlign w:val="center"/>
          </w:tcPr>
          <w:p w14:paraId="74F7232C" w14:textId="428BB943" w:rsidR="0069182C" w:rsidRPr="00D078FA" w:rsidRDefault="0069182C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013F">
              <w:rPr>
                <w:rFonts w:ascii="宋体" w:eastAsia="宋体" w:hAnsi="宋体" w:hint="eastAsia"/>
                <w:sz w:val="24"/>
                <w:szCs w:val="24"/>
              </w:rPr>
              <w:t>网络通信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14:paraId="480D546E" w14:textId="45243B4A" w:rsidR="0069182C" w:rsidRPr="00D078FA" w:rsidRDefault="0069182C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其它类</w:t>
            </w:r>
          </w:p>
        </w:tc>
      </w:tr>
      <w:tr w:rsidR="00A171B3" w14:paraId="1F5578EC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</w:tcBorders>
            <w:vAlign w:val="center"/>
          </w:tcPr>
          <w:p w14:paraId="67D1FDC7" w14:textId="0B1E6E65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14:paraId="7E019F9E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6461DBAF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</w:tcBorders>
            <w:vAlign w:val="center"/>
          </w:tcPr>
          <w:p w14:paraId="124B59BA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12" w:space="0" w:color="auto"/>
            </w:tcBorders>
            <w:vAlign w:val="center"/>
          </w:tcPr>
          <w:p w14:paraId="6FBDEE0A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046258E6" w14:textId="77777777" w:rsidTr="009C61D6">
        <w:trPr>
          <w:trHeight w:hRule="exact" w:val="454"/>
        </w:trPr>
        <w:tc>
          <w:tcPr>
            <w:tcW w:w="4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0CA76A" w14:textId="297DD8C2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F5164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40B077D8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30269" w14:textId="59FBA16E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业务拓展主要地域范围</w:t>
            </w:r>
          </w:p>
        </w:tc>
      </w:tr>
      <w:tr w:rsidR="00A171B3" w14:paraId="5DACC148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B5371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45AA643E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79ACB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565F565A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47A29" w14:textId="7777777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4F6C2E7B" w14:textId="77777777" w:rsidTr="009C61D6">
        <w:trPr>
          <w:trHeight w:hRule="exact" w:val="454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AC249" w14:textId="68BC2EF9" w:rsidR="00A171B3" w:rsidRPr="00D078FA" w:rsidRDefault="0069182C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9182C">
              <w:rPr>
                <w:rFonts w:ascii="宋体" w:eastAsia="宋体" w:hAnsi="宋体" w:hint="eastAsia"/>
                <w:sz w:val="24"/>
                <w:szCs w:val="24"/>
              </w:rPr>
              <w:t>网络通信类</w:t>
            </w:r>
            <w:r w:rsidR="00A171B3">
              <w:rPr>
                <w:rFonts w:ascii="宋体" w:eastAsia="宋体" w:hAnsi="宋体" w:hint="eastAsia"/>
                <w:sz w:val="24"/>
                <w:szCs w:val="24"/>
              </w:rPr>
              <w:t>业务拓展人员数量</w:t>
            </w:r>
          </w:p>
        </w:tc>
      </w:tr>
      <w:tr w:rsidR="00A171B3" w14:paraId="24A15D09" w14:textId="77777777" w:rsidTr="009C61D6">
        <w:trPr>
          <w:trHeight w:hRule="exact" w:val="454"/>
        </w:trPr>
        <w:tc>
          <w:tcPr>
            <w:tcW w:w="17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53D511" w14:textId="77777777" w:rsidR="00A171B3" w:rsidRPr="00D078FA" w:rsidRDefault="00A171B3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销售人员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F719" w14:textId="13B8FFDF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2170" w14:textId="77777777" w:rsidR="00A171B3" w:rsidRPr="00D078FA" w:rsidRDefault="00A171B3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技术人员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3FF4DC" w14:textId="4595428B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171B3" w14:paraId="3100F33A" w14:textId="77777777" w:rsidTr="009C61D6">
        <w:trPr>
          <w:trHeight w:hRule="exact" w:val="454"/>
        </w:trPr>
        <w:tc>
          <w:tcPr>
            <w:tcW w:w="17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7F573" w14:textId="3B3CC443" w:rsidR="00A171B3" w:rsidRPr="00D078FA" w:rsidRDefault="00A171B3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服务人员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0F6E5" w14:textId="568E29D7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84118" w14:textId="0A26B17B" w:rsidR="00A171B3" w:rsidRPr="00D078FA" w:rsidRDefault="00A171B3" w:rsidP="00A430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管理人员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75FC" w14:textId="337AD208" w:rsidR="00A171B3" w:rsidRPr="00D078FA" w:rsidRDefault="00A171B3" w:rsidP="00A43046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A41D8AC" w14:textId="77777777" w:rsidR="008B72DC" w:rsidRDefault="008B72DC" w:rsidP="00B5141C">
      <w:pPr>
        <w:spacing w:before="50" w:line="360" w:lineRule="auto"/>
        <w:rPr>
          <w:rFonts w:ascii="宋体" w:eastAsia="宋体" w:hAnsi="宋体" w:hint="eastAsia"/>
          <w:sz w:val="22"/>
        </w:rPr>
      </w:pPr>
    </w:p>
    <w:p w14:paraId="7CE28B10" w14:textId="77777777" w:rsidR="008B72DC" w:rsidRDefault="008B72DC">
      <w:pPr>
        <w:widowControl/>
        <w:jc w:val="left"/>
        <w:rPr>
          <w:rFonts w:ascii="宋体" w:eastAsia="宋体" w:hAnsi="宋体" w:hint="eastAsia"/>
          <w:sz w:val="22"/>
        </w:rPr>
      </w:pPr>
      <w:r>
        <w:rPr>
          <w:rFonts w:ascii="宋体" w:eastAsia="宋体" w:hAnsi="宋体"/>
          <w:sz w:val="22"/>
        </w:rPr>
        <w:br w:type="page"/>
      </w:r>
    </w:p>
    <w:p w14:paraId="17E7C09B" w14:textId="53F6E547" w:rsidR="00A171B3" w:rsidRPr="008B72DC" w:rsidRDefault="00F436F0" w:rsidP="0067616E">
      <w:pPr>
        <w:spacing w:beforeLines="50" w:before="156" w:line="360" w:lineRule="auto"/>
        <w:rPr>
          <w:rFonts w:ascii="宋体" w:eastAsia="宋体" w:hAnsi="宋体" w:hint="eastAsia"/>
          <w:sz w:val="24"/>
          <w:szCs w:val="24"/>
        </w:rPr>
      </w:pPr>
      <w:r w:rsidRPr="008B72DC">
        <w:rPr>
          <w:rFonts w:ascii="宋体" w:eastAsia="宋体" w:hAnsi="宋体" w:hint="eastAsia"/>
          <w:sz w:val="24"/>
          <w:szCs w:val="24"/>
        </w:rPr>
        <w:lastRenderedPageBreak/>
        <w:t>表3：</w:t>
      </w:r>
      <w:r w:rsidR="0069182C">
        <w:rPr>
          <w:rFonts w:ascii="宋体" w:eastAsia="宋体" w:hAnsi="宋体" w:hint="eastAsia"/>
          <w:sz w:val="24"/>
          <w:szCs w:val="24"/>
        </w:rPr>
        <w:t>申请</w:t>
      </w:r>
      <w:r w:rsidRPr="008B72DC">
        <w:rPr>
          <w:rFonts w:ascii="宋体" w:eastAsia="宋体" w:hAnsi="宋体" w:hint="eastAsia"/>
          <w:sz w:val="24"/>
          <w:szCs w:val="24"/>
        </w:rPr>
        <w:t>合作内容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7169"/>
      </w:tblGrid>
      <w:tr w:rsidR="00F436F0" w14:paraId="14BE8602" w14:textId="77777777" w:rsidTr="009C61D6">
        <w:trPr>
          <w:trHeight w:hRule="exact" w:val="4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62D9A" w14:textId="15225DFC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合作项目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803002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3029379F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C27C6ED" w14:textId="78F238CB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目标市场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4D0767E2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1130AA46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847A588" w14:textId="6CA69160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行业/地域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2FA612EC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31CF6C69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300FE4C" w14:textId="1DD44040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典型客户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28286C4C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2606EFA4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D7ED8F3" w14:textId="36EC10E0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市场规模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0655D632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33B409E1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324383F" w14:textId="209BD5BD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市场状况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4F8EC8A4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38B5FF77" w14:textId="77777777" w:rsidTr="009C61D6">
        <w:trPr>
          <w:trHeight w:hRule="exact" w:val="45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BCF76" w14:textId="7AD567AA" w:rsidR="00F436F0" w:rsidRPr="00D078FA" w:rsidRDefault="00F436F0" w:rsidP="0069182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销售价格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82A9BA" w14:textId="77777777" w:rsidR="00F436F0" w:rsidRPr="00D078FA" w:rsidRDefault="00F436F0" w:rsidP="0069182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6996C4E0" w14:textId="77777777" w:rsidTr="009C61D6"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F4968" w14:textId="77777777" w:rsidR="00F436F0" w:rsidRDefault="00F436F0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销售策略及渠道：</w:t>
            </w:r>
          </w:p>
          <w:p w14:paraId="784CAEC5" w14:textId="77777777" w:rsidR="0053655B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0A874D4" w14:textId="30098554" w:rsidR="0053655B" w:rsidRPr="00D078FA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350EBFFC" w14:textId="77777777" w:rsidTr="009C61D6">
        <w:tc>
          <w:tcPr>
            <w:tcW w:w="9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D965B1" w14:textId="77777777" w:rsidR="00F436F0" w:rsidRDefault="00F436F0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合作方案特色及竞争优势：</w:t>
            </w:r>
          </w:p>
          <w:p w14:paraId="2A86F797" w14:textId="77777777" w:rsidR="0053655B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46DD845" w14:textId="30D9B1CE" w:rsidR="0053655B" w:rsidRPr="00D078FA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2F24D796" w14:textId="77777777" w:rsidTr="009C61D6">
        <w:tc>
          <w:tcPr>
            <w:tcW w:w="9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6E3458" w14:textId="28FF847A" w:rsidR="00A43046" w:rsidRDefault="00F436F0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市场推广计划简述：</w:t>
            </w:r>
          </w:p>
          <w:p w14:paraId="0A65F744" w14:textId="77777777" w:rsidR="0053655B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AA239C" w14:textId="16D527D6" w:rsidR="0053655B" w:rsidRPr="00D078FA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6EB40D42" w14:textId="77777777" w:rsidTr="009C61D6">
        <w:tc>
          <w:tcPr>
            <w:tcW w:w="96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A59297" w14:textId="33ED1305" w:rsidR="00A43046" w:rsidRDefault="00F436F0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希望</w:t>
            </w:r>
            <w:proofErr w:type="gramStart"/>
            <w:r w:rsidR="0069182C">
              <w:rPr>
                <w:rFonts w:ascii="宋体" w:eastAsia="宋体" w:hAnsi="宋体" w:hint="eastAsia"/>
                <w:sz w:val="24"/>
                <w:szCs w:val="24"/>
              </w:rPr>
              <w:t>朗桥维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给予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支持：</w:t>
            </w:r>
          </w:p>
          <w:p w14:paraId="11DA6291" w14:textId="77777777" w:rsidR="0053655B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D0D9FB0" w14:textId="04CB99DD" w:rsidR="0053655B" w:rsidRPr="00D078FA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36F0" w14:paraId="42283BD2" w14:textId="77777777" w:rsidTr="009C61D6">
        <w:tc>
          <w:tcPr>
            <w:tcW w:w="9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EDC16" w14:textId="77777777" w:rsidR="00F436F0" w:rsidRDefault="00F436F0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其它：</w:t>
            </w:r>
          </w:p>
          <w:p w14:paraId="73430919" w14:textId="77777777" w:rsidR="0053655B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8BCC45" w14:textId="02041FC2" w:rsidR="0053655B" w:rsidRPr="00D078FA" w:rsidRDefault="0053655B" w:rsidP="00A43046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3655B" w14:paraId="49F10A89" w14:textId="77777777" w:rsidTr="009C61D6">
        <w:trPr>
          <w:trHeight w:val="45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CA8" w14:textId="77777777" w:rsidR="0053655B" w:rsidRDefault="0053655B" w:rsidP="009C61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E129F">
              <w:rPr>
                <w:rFonts w:ascii="宋体" w:eastAsia="宋体" w:hAnsi="宋体" w:hint="eastAsia"/>
                <w:sz w:val="24"/>
              </w:rPr>
              <w:t>申请人签字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A508E" w14:textId="160E1B3C" w:rsidR="0053655B" w:rsidRDefault="0053655B" w:rsidP="0053655B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3655B" w14:paraId="5A5E5240" w14:textId="77777777" w:rsidTr="009C61D6">
        <w:trPr>
          <w:trHeight w:val="458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FB1D9" w14:textId="363790FC" w:rsidR="0053655B" w:rsidRPr="00DE129F" w:rsidRDefault="0053655B" w:rsidP="009C61D6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 w:rsidRPr="00DE129F">
              <w:rPr>
                <w:rFonts w:ascii="宋体" w:eastAsia="宋体" w:hAnsi="宋体" w:hint="eastAsia"/>
                <w:sz w:val="24"/>
              </w:rPr>
              <w:t>申请日期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50DC7" w14:textId="61BD1AF2" w:rsidR="0053655B" w:rsidRPr="00DE129F" w:rsidRDefault="0053655B" w:rsidP="0053655B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5FE44B50" w14:textId="775A9D09" w:rsidR="00832C41" w:rsidRPr="00832C41" w:rsidRDefault="00832C41" w:rsidP="003D0F48">
      <w:pPr>
        <w:widowControl/>
        <w:jc w:val="left"/>
        <w:rPr>
          <w:rFonts w:ascii="宋体" w:eastAsia="宋体" w:hAnsi="宋体" w:hint="eastAsia"/>
          <w:sz w:val="24"/>
          <w:szCs w:val="24"/>
        </w:rPr>
      </w:pPr>
    </w:p>
    <w:sectPr w:rsidR="00832C41" w:rsidRPr="00832C41" w:rsidSect="00AD0D8D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26A2" w14:textId="77777777" w:rsidR="00FD3D2A" w:rsidRDefault="00FD3D2A" w:rsidP="00C011EB">
      <w:pPr>
        <w:rPr>
          <w:rFonts w:hint="eastAsia"/>
        </w:rPr>
      </w:pPr>
      <w:r>
        <w:separator/>
      </w:r>
    </w:p>
  </w:endnote>
  <w:endnote w:type="continuationSeparator" w:id="0">
    <w:p w14:paraId="4F569801" w14:textId="77777777" w:rsidR="00FD3D2A" w:rsidRDefault="00FD3D2A" w:rsidP="00C011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0B8C" w14:textId="77777777" w:rsidR="00FD3D2A" w:rsidRDefault="00FD3D2A" w:rsidP="00C011EB">
      <w:pPr>
        <w:rPr>
          <w:rFonts w:hint="eastAsia"/>
        </w:rPr>
      </w:pPr>
      <w:r>
        <w:separator/>
      </w:r>
    </w:p>
  </w:footnote>
  <w:footnote w:type="continuationSeparator" w:id="0">
    <w:p w14:paraId="2DCF942E" w14:textId="77777777" w:rsidR="00FD3D2A" w:rsidRDefault="00FD3D2A" w:rsidP="00C011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D7CD" w14:textId="487F7362" w:rsidR="00792408" w:rsidRDefault="00000000">
    <w:pPr>
      <w:pStyle w:val="a5"/>
      <w:rPr>
        <w:rFonts w:hint="eastAsia"/>
      </w:rPr>
    </w:pPr>
    <w:r>
      <w:rPr>
        <w:rFonts w:hint="eastAsia"/>
        <w:noProof/>
      </w:rPr>
      <w:pict w14:anchorId="76A239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156516" o:spid="_x0000_s1026" type="#_x0000_t136" style="position:absolute;left:0;text-align:left;margin-left:0;margin-top:0;width:596.6pt;height:4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广州朗桥维视通信技术有限公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A3B6" w14:textId="03516E4D" w:rsidR="00792408" w:rsidRPr="00041CB9" w:rsidRDefault="00000000" w:rsidP="00041CB9">
    <w:pPr>
      <w:pStyle w:val="a5"/>
      <w:pBdr>
        <w:bottom w:val="none" w:sz="0" w:space="0" w:color="auto"/>
      </w:pBdr>
      <w:rPr>
        <w:rFonts w:hint="eastAsia"/>
      </w:rPr>
    </w:pPr>
    <w:r>
      <w:rPr>
        <w:rFonts w:hint="eastAsia"/>
        <w:noProof/>
      </w:rPr>
      <w:pict w14:anchorId="145E5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156517" o:spid="_x0000_s1027" type="#_x0000_t136" style="position:absolute;left:0;text-align:left;margin-left:0;margin-top:0;width:596.6pt;height:4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广州朗桥维视通信技术有限公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C2BE" w14:textId="01F0D093" w:rsidR="00792408" w:rsidRDefault="00000000">
    <w:pPr>
      <w:pStyle w:val="a5"/>
      <w:rPr>
        <w:rFonts w:hint="eastAsia"/>
      </w:rPr>
    </w:pPr>
    <w:r>
      <w:rPr>
        <w:rFonts w:hint="eastAsia"/>
        <w:noProof/>
      </w:rPr>
      <w:pict w14:anchorId="7902F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4156515" o:spid="_x0000_s1025" type="#_x0000_t136" style="position:absolute;left:0;text-align:left;margin-left:0;margin-top:0;width:596.6pt;height:4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广州朗桥维视通信技术有限公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29D"/>
    <w:multiLevelType w:val="hybridMultilevel"/>
    <w:tmpl w:val="3830F9E8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FA242D"/>
    <w:multiLevelType w:val="hybridMultilevel"/>
    <w:tmpl w:val="FEB63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332F65"/>
    <w:multiLevelType w:val="hybridMultilevel"/>
    <w:tmpl w:val="31944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365529"/>
    <w:multiLevelType w:val="hybridMultilevel"/>
    <w:tmpl w:val="D8A49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383332"/>
    <w:multiLevelType w:val="hybridMultilevel"/>
    <w:tmpl w:val="76F06300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85A6EB9"/>
    <w:multiLevelType w:val="hybridMultilevel"/>
    <w:tmpl w:val="D7346664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CEC44B7"/>
    <w:multiLevelType w:val="hybridMultilevel"/>
    <w:tmpl w:val="3DC8B1F2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4D110C9"/>
    <w:multiLevelType w:val="hybridMultilevel"/>
    <w:tmpl w:val="BF2C8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E25280"/>
    <w:multiLevelType w:val="hybridMultilevel"/>
    <w:tmpl w:val="7416E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402E8"/>
    <w:multiLevelType w:val="hybridMultilevel"/>
    <w:tmpl w:val="60F88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4D6F53"/>
    <w:multiLevelType w:val="hybridMultilevel"/>
    <w:tmpl w:val="2550DF10"/>
    <w:lvl w:ilvl="0" w:tplc="AB1857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986599"/>
    <w:multiLevelType w:val="hybridMultilevel"/>
    <w:tmpl w:val="B03EDE74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79D14DD"/>
    <w:multiLevelType w:val="hybridMultilevel"/>
    <w:tmpl w:val="19763BF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4B216E52"/>
    <w:multiLevelType w:val="hybridMultilevel"/>
    <w:tmpl w:val="BF2C8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9F370D"/>
    <w:multiLevelType w:val="hybridMultilevel"/>
    <w:tmpl w:val="77660118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1F018AB"/>
    <w:multiLevelType w:val="hybridMultilevel"/>
    <w:tmpl w:val="4778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4A449C"/>
    <w:multiLevelType w:val="hybridMultilevel"/>
    <w:tmpl w:val="3830F9E8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D134EE5"/>
    <w:multiLevelType w:val="hybridMultilevel"/>
    <w:tmpl w:val="31944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5A593A"/>
    <w:multiLevelType w:val="hybridMultilevel"/>
    <w:tmpl w:val="78E66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3D5096"/>
    <w:multiLevelType w:val="hybridMultilevel"/>
    <w:tmpl w:val="AB3E0630"/>
    <w:lvl w:ilvl="0" w:tplc="AB1857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2451750"/>
    <w:multiLevelType w:val="hybridMultilevel"/>
    <w:tmpl w:val="AE243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85E0024"/>
    <w:multiLevelType w:val="hybridMultilevel"/>
    <w:tmpl w:val="40D6B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2721992">
    <w:abstractNumId w:val="20"/>
  </w:num>
  <w:num w:numId="2" w16cid:durableId="250355702">
    <w:abstractNumId w:val="2"/>
  </w:num>
  <w:num w:numId="3" w16cid:durableId="1342271469">
    <w:abstractNumId w:val="11"/>
  </w:num>
  <w:num w:numId="4" w16cid:durableId="1055279669">
    <w:abstractNumId w:val="10"/>
  </w:num>
  <w:num w:numId="5" w16cid:durableId="1069772529">
    <w:abstractNumId w:val="17"/>
  </w:num>
  <w:num w:numId="6" w16cid:durableId="503131702">
    <w:abstractNumId w:val="19"/>
  </w:num>
  <w:num w:numId="7" w16cid:durableId="217280291">
    <w:abstractNumId w:val="8"/>
  </w:num>
  <w:num w:numId="8" w16cid:durableId="1156337829">
    <w:abstractNumId w:val="6"/>
  </w:num>
  <w:num w:numId="9" w16cid:durableId="449931707">
    <w:abstractNumId w:val="13"/>
  </w:num>
  <w:num w:numId="10" w16cid:durableId="1474911639">
    <w:abstractNumId w:val="16"/>
  </w:num>
  <w:num w:numId="11" w16cid:durableId="1166288998">
    <w:abstractNumId w:val="0"/>
  </w:num>
  <w:num w:numId="12" w16cid:durableId="1590768543">
    <w:abstractNumId w:val="7"/>
  </w:num>
  <w:num w:numId="13" w16cid:durableId="828522043">
    <w:abstractNumId w:val="9"/>
  </w:num>
  <w:num w:numId="14" w16cid:durableId="478809582">
    <w:abstractNumId w:val="21"/>
  </w:num>
  <w:num w:numId="15" w16cid:durableId="543641728">
    <w:abstractNumId w:val="1"/>
  </w:num>
  <w:num w:numId="16" w16cid:durableId="2138138495">
    <w:abstractNumId w:val="12"/>
  </w:num>
  <w:num w:numId="17" w16cid:durableId="382872461">
    <w:abstractNumId w:val="18"/>
  </w:num>
  <w:num w:numId="18" w16cid:durableId="34544008">
    <w:abstractNumId w:val="3"/>
  </w:num>
  <w:num w:numId="19" w16cid:durableId="1753548662">
    <w:abstractNumId w:val="5"/>
  </w:num>
  <w:num w:numId="20" w16cid:durableId="160125616">
    <w:abstractNumId w:val="14"/>
  </w:num>
  <w:num w:numId="21" w16cid:durableId="1454448215">
    <w:abstractNumId w:val="4"/>
  </w:num>
  <w:num w:numId="22" w16cid:durableId="233056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03"/>
    <w:rsid w:val="000065B6"/>
    <w:rsid w:val="00025658"/>
    <w:rsid w:val="000404BD"/>
    <w:rsid w:val="00041CB9"/>
    <w:rsid w:val="0004357A"/>
    <w:rsid w:val="00066654"/>
    <w:rsid w:val="00066996"/>
    <w:rsid w:val="00076503"/>
    <w:rsid w:val="000E5855"/>
    <w:rsid w:val="00113402"/>
    <w:rsid w:val="001207CF"/>
    <w:rsid w:val="001340A5"/>
    <w:rsid w:val="00155153"/>
    <w:rsid w:val="001A27B1"/>
    <w:rsid w:val="001F104E"/>
    <w:rsid w:val="0021367F"/>
    <w:rsid w:val="00231E76"/>
    <w:rsid w:val="00266133"/>
    <w:rsid w:val="0027633A"/>
    <w:rsid w:val="00285137"/>
    <w:rsid w:val="002858B2"/>
    <w:rsid w:val="002B6671"/>
    <w:rsid w:val="002C493B"/>
    <w:rsid w:val="002D6134"/>
    <w:rsid w:val="003155EA"/>
    <w:rsid w:val="00331D9E"/>
    <w:rsid w:val="0034647A"/>
    <w:rsid w:val="00352BAD"/>
    <w:rsid w:val="00367B54"/>
    <w:rsid w:val="003762AE"/>
    <w:rsid w:val="00376E18"/>
    <w:rsid w:val="003D0F48"/>
    <w:rsid w:val="003E3423"/>
    <w:rsid w:val="003E780C"/>
    <w:rsid w:val="00411964"/>
    <w:rsid w:val="0042156B"/>
    <w:rsid w:val="00425E69"/>
    <w:rsid w:val="00426F9D"/>
    <w:rsid w:val="0043609E"/>
    <w:rsid w:val="00440467"/>
    <w:rsid w:val="00444730"/>
    <w:rsid w:val="00491397"/>
    <w:rsid w:val="004A3B9F"/>
    <w:rsid w:val="004A4CA2"/>
    <w:rsid w:val="004C4C5C"/>
    <w:rsid w:val="004C7A9E"/>
    <w:rsid w:val="004E009F"/>
    <w:rsid w:val="004F0C05"/>
    <w:rsid w:val="004F3DFD"/>
    <w:rsid w:val="004F4846"/>
    <w:rsid w:val="0053655B"/>
    <w:rsid w:val="0059464D"/>
    <w:rsid w:val="005B7048"/>
    <w:rsid w:val="005E68F6"/>
    <w:rsid w:val="005F1BDA"/>
    <w:rsid w:val="00631654"/>
    <w:rsid w:val="0063200E"/>
    <w:rsid w:val="0067616E"/>
    <w:rsid w:val="00680F98"/>
    <w:rsid w:val="0069182C"/>
    <w:rsid w:val="006C7C40"/>
    <w:rsid w:val="00701702"/>
    <w:rsid w:val="00706432"/>
    <w:rsid w:val="00715BF8"/>
    <w:rsid w:val="0074555D"/>
    <w:rsid w:val="0076159E"/>
    <w:rsid w:val="00774C16"/>
    <w:rsid w:val="00792408"/>
    <w:rsid w:val="0079386F"/>
    <w:rsid w:val="007B13E1"/>
    <w:rsid w:val="007B4C44"/>
    <w:rsid w:val="007B7AB4"/>
    <w:rsid w:val="00803196"/>
    <w:rsid w:val="00832C41"/>
    <w:rsid w:val="00842B99"/>
    <w:rsid w:val="00897B4E"/>
    <w:rsid w:val="008B013F"/>
    <w:rsid w:val="008B2570"/>
    <w:rsid w:val="008B72DC"/>
    <w:rsid w:val="009022B7"/>
    <w:rsid w:val="009117C7"/>
    <w:rsid w:val="00923199"/>
    <w:rsid w:val="009415F2"/>
    <w:rsid w:val="00947791"/>
    <w:rsid w:val="00952D1C"/>
    <w:rsid w:val="009C61D6"/>
    <w:rsid w:val="009D0BEC"/>
    <w:rsid w:val="009F0E69"/>
    <w:rsid w:val="00A00768"/>
    <w:rsid w:val="00A171B3"/>
    <w:rsid w:val="00A43046"/>
    <w:rsid w:val="00A446E8"/>
    <w:rsid w:val="00A46523"/>
    <w:rsid w:val="00A53C3D"/>
    <w:rsid w:val="00A643ED"/>
    <w:rsid w:val="00A74942"/>
    <w:rsid w:val="00A84880"/>
    <w:rsid w:val="00AA5459"/>
    <w:rsid w:val="00AD0D8D"/>
    <w:rsid w:val="00AF3103"/>
    <w:rsid w:val="00B05314"/>
    <w:rsid w:val="00B12743"/>
    <w:rsid w:val="00B3111A"/>
    <w:rsid w:val="00B35205"/>
    <w:rsid w:val="00B5141C"/>
    <w:rsid w:val="00B678B8"/>
    <w:rsid w:val="00B76EBD"/>
    <w:rsid w:val="00B97A4B"/>
    <w:rsid w:val="00BC3382"/>
    <w:rsid w:val="00BD72C1"/>
    <w:rsid w:val="00C011EB"/>
    <w:rsid w:val="00C15DB7"/>
    <w:rsid w:val="00C26A12"/>
    <w:rsid w:val="00C40A4A"/>
    <w:rsid w:val="00C41396"/>
    <w:rsid w:val="00C424D0"/>
    <w:rsid w:val="00C72EF9"/>
    <w:rsid w:val="00D078FA"/>
    <w:rsid w:val="00D10823"/>
    <w:rsid w:val="00D253D3"/>
    <w:rsid w:val="00D32A1C"/>
    <w:rsid w:val="00D4019F"/>
    <w:rsid w:val="00D57979"/>
    <w:rsid w:val="00D93772"/>
    <w:rsid w:val="00DA406E"/>
    <w:rsid w:val="00DE129F"/>
    <w:rsid w:val="00DE3EEA"/>
    <w:rsid w:val="00DF0798"/>
    <w:rsid w:val="00E04A48"/>
    <w:rsid w:val="00E4673B"/>
    <w:rsid w:val="00E932C1"/>
    <w:rsid w:val="00E9339C"/>
    <w:rsid w:val="00EA601D"/>
    <w:rsid w:val="00EA72C8"/>
    <w:rsid w:val="00EA7893"/>
    <w:rsid w:val="00EB03CB"/>
    <w:rsid w:val="00F436F0"/>
    <w:rsid w:val="00F537AE"/>
    <w:rsid w:val="00F64901"/>
    <w:rsid w:val="00F84619"/>
    <w:rsid w:val="00F97461"/>
    <w:rsid w:val="00FB3EF9"/>
    <w:rsid w:val="00FD3D2A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288AB"/>
  <w15:chartTrackingRefBased/>
  <w15:docId w15:val="{CCEAF480-A9BF-40B9-9028-D2FFBB3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459"/>
    <w:pPr>
      <w:ind w:firstLineChars="200" w:firstLine="420"/>
    </w:pPr>
  </w:style>
  <w:style w:type="table" w:styleId="a4">
    <w:name w:val="Table Grid"/>
    <w:basedOn w:val="a1"/>
    <w:uiPriority w:val="39"/>
    <w:rsid w:val="0068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11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1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1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406</Words>
  <Characters>431</Characters>
  <Application>Microsoft Office Word</Application>
  <DocSecurity>0</DocSecurity>
  <Lines>35</Lines>
  <Paragraphs>38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EnjoyVC</cp:lastModifiedBy>
  <cp:revision>3</cp:revision>
  <cp:lastPrinted>2025-04-03T09:46:00Z</cp:lastPrinted>
  <dcterms:created xsi:type="dcterms:W3CDTF">2025-04-27T04:25:00Z</dcterms:created>
  <dcterms:modified xsi:type="dcterms:W3CDTF">2025-04-27T04:28:00Z</dcterms:modified>
</cp:coreProperties>
</file>